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94"/>
        <w:gridCol w:w="1716"/>
        <w:gridCol w:w="795"/>
        <w:gridCol w:w="212"/>
        <w:gridCol w:w="636"/>
        <w:gridCol w:w="2170"/>
        <w:gridCol w:w="42"/>
        <w:gridCol w:w="286"/>
        <w:gridCol w:w="1172"/>
        <w:gridCol w:w="1499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174F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9174F4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174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باکتری شناسی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A0EF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2A0EF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A0EF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A0EF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2A0EF2">
              <w:rPr>
                <w:rFonts w:asciiTheme="majorBidi" w:hAnsiTheme="majorBidi" w:cstheme="majorBidi"/>
                <w:b/>
                <w:bCs/>
              </w:rPr>
              <w:t>■</w:t>
            </w:r>
            <w:r w:rsidR="002A0EF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03B41">
        <w:trPr>
          <w:gridAfter w:val="1"/>
          <w:wAfter w:w="9" w:type="dxa"/>
          <w:trHeight w:val="456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A0EF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باکتری شناسی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25261">
              <w:rPr>
                <w:rFonts w:asciiTheme="majorBidi" w:hAnsiTheme="majorBidi" w:cstheme="majorBidi"/>
                <w:b/>
                <w:bCs/>
              </w:rPr>
              <w:t>■</w:t>
            </w:r>
            <w:r w:rsidR="0042526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2A0EF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2A0EF2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="00B5652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2A0EF2">
              <w:rPr>
                <w:rFonts w:asciiTheme="majorBidi" w:hAnsiTheme="majorBidi" w:cs="B Nazanin" w:hint="cs"/>
                <w:b/>
                <w:bCs/>
                <w:rtl/>
              </w:rPr>
              <w:t>/2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25261">
              <w:rPr>
                <w:rFonts w:asciiTheme="majorBidi" w:hAnsiTheme="majorBidi" w:cs="B Nazanin" w:hint="cs"/>
                <w:b/>
                <w:bCs/>
                <w:rtl/>
              </w:rPr>
              <w:t>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2A0EF2">
              <w:rPr>
                <w:rFonts w:asciiTheme="majorBidi" w:hAnsiTheme="majorBidi" w:cs="B Nazanin" w:hint="cs"/>
                <w:b/>
                <w:bCs/>
                <w:rtl/>
              </w:rPr>
              <w:t>41</w:t>
            </w:r>
            <w:r w:rsidR="00425261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22180" w:rsidRPr="00CD6563" w:rsidRDefault="00E22180" w:rsidP="002C6B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جزایری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2218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باکتری شناسی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2218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2218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3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03B41">
        <w:trPr>
          <w:gridAfter w:val="1"/>
          <w:wAfter w:w="9" w:type="dxa"/>
          <w:trHeight w:val="438"/>
        </w:trPr>
        <w:tc>
          <w:tcPr>
            <w:tcW w:w="194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22D5D" w:rsidRPr="00CD6563" w:rsidRDefault="005953CA" w:rsidP="000F61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53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D5E39" w:rsidP="00B013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 با باکتری شناسی </w:t>
            </w:r>
          </w:p>
        </w:tc>
      </w:tr>
      <w:tr w:rsidR="004A0190" w:rsidRPr="000D5DB0" w:rsidTr="00A03B41">
        <w:trPr>
          <w:gridAfter w:val="1"/>
          <w:wAfter w:w="9" w:type="dxa"/>
          <w:trHeight w:val="488"/>
        </w:trPr>
        <w:tc>
          <w:tcPr>
            <w:tcW w:w="194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CD6563" w:rsidRDefault="006B7911" w:rsidP="00827DB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معرفی ساختار</w:t>
            </w:r>
            <w:r w:rsidR="00B01372">
              <w:rPr>
                <w:rFonts w:asciiTheme="majorBidi" w:hAnsiTheme="majorBidi" w:cs="B Nazanin" w:hint="cs"/>
                <w:b/>
                <w:bCs/>
                <w:rtl/>
              </w:rPr>
              <w:t xml:space="preserve"> باکتری، تاثیر متقابل ب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اکتری و بدن ا</w:t>
            </w:r>
            <w:r w:rsidR="000B3F1A">
              <w:rPr>
                <w:rFonts w:asciiTheme="majorBidi" w:hAnsiTheme="majorBidi" w:cs="B Nazanin" w:hint="cs"/>
                <w:b/>
                <w:bCs/>
                <w:rtl/>
              </w:rPr>
              <w:t xml:space="preserve">نسان، روشهای مقابله با باکتری،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مقاوم شدن باکتری ها</w:t>
            </w:r>
            <w:r w:rsidR="00B01372">
              <w:rPr>
                <w:rFonts w:asciiTheme="majorBidi" w:hAnsiTheme="majorBidi" w:cs="B Nazanin" w:hint="cs"/>
                <w:b/>
                <w:bCs/>
                <w:rtl/>
              </w:rPr>
              <w:t>، معرفی گروه های مختلف باکتری ها</w:t>
            </w:r>
          </w:p>
        </w:tc>
      </w:tr>
      <w:tr w:rsidR="006B7911" w:rsidRPr="000D5DB0" w:rsidTr="00A03B41">
        <w:trPr>
          <w:gridAfter w:val="1"/>
          <w:wAfter w:w="9" w:type="dxa"/>
          <w:trHeight w:val="253"/>
        </w:trPr>
        <w:tc>
          <w:tcPr>
            <w:tcW w:w="194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0B3F1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ساختمان باکتری، روابط میزبان و انگل، چگونگی رشد و تولید مثل، اثر ترکیبات ضد باکتری و چگونگی مقاومت باکتری ها</w:t>
            </w:r>
            <w:r w:rsidR="00B01372"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="00827DB6">
              <w:rPr>
                <w:rFonts w:asciiTheme="majorBidi" w:hAnsiTheme="majorBidi" w:cs="B Nazanin" w:hint="cs"/>
                <w:b/>
                <w:bCs/>
                <w:rtl/>
              </w:rPr>
              <w:t>بیان</w:t>
            </w:r>
            <w:r w:rsidR="00B01372">
              <w:rPr>
                <w:rFonts w:asciiTheme="majorBidi" w:hAnsiTheme="majorBidi" w:cs="B Nazanin" w:hint="cs"/>
                <w:b/>
                <w:bCs/>
                <w:rtl/>
              </w:rPr>
              <w:t xml:space="preserve"> ساختار سلولی، بیماری زایی، تشخیص، درمان، اپیدمیولوژی </w:t>
            </w:r>
            <w:r w:rsidR="000B3F1A">
              <w:rPr>
                <w:rFonts w:asciiTheme="majorBidi" w:hAnsiTheme="majorBidi" w:cs="B Nazanin" w:hint="cs"/>
                <w:b/>
                <w:bCs/>
                <w:rtl/>
              </w:rPr>
              <w:t xml:space="preserve">در مورد باکتری های </w:t>
            </w:r>
            <w:r w:rsidR="00B01372">
              <w:rPr>
                <w:rFonts w:asciiTheme="majorBidi" w:hAnsiTheme="majorBidi" w:cs="B Nazanin" w:hint="cs"/>
                <w:b/>
                <w:bCs/>
                <w:rtl/>
              </w:rPr>
              <w:t xml:space="preserve">مختلف </w:t>
            </w:r>
          </w:p>
        </w:tc>
      </w:tr>
      <w:tr w:rsidR="006B7911" w:rsidRPr="000D5DB0" w:rsidTr="00A03B41">
        <w:trPr>
          <w:gridAfter w:val="1"/>
          <w:wAfter w:w="9" w:type="dxa"/>
          <w:trHeight w:val="570"/>
        </w:trPr>
        <w:tc>
          <w:tcPr>
            <w:tcW w:w="194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2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48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9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6B7911" w:rsidRPr="000D5DB0" w:rsidTr="00A03B41">
        <w:trPr>
          <w:gridAfter w:val="1"/>
          <w:wAfter w:w="9" w:type="dxa"/>
          <w:trHeight w:val="257"/>
        </w:trPr>
        <w:tc>
          <w:tcPr>
            <w:tcW w:w="194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23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*</w:t>
            </w:r>
          </w:p>
        </w:tc>
        <w:tc>
          <w:tcPr>
            <w:tcW w:w="2848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66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6B7911" w:rsidRPr="000D5DB0" w:rsidTr="00A03B41">
        <w:trPr>
          <w:gridAfter w:val="2"/>
          <w:wAfter w:w="18" w:type="dxa"/>
        </w:trPr>
        <w:tc>
          <w:tcPr>
            <w:tcW w:w="194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23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48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7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6B7911" w:rsidRPr="000D5DB0" w:rsidTr="00A03B41">
        <w:trPr>
          <w:gridAfter w:val="2"/>
          <w:wAfter w:w="18" w:type="dxa"/>
        </w:trPr>
        <w:tc>
          <w:tcPr>
            <w:tcW w:w="19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48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5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B7911" w:rsidRPr="000D5DB0" w:rsidTr="00A03B41">
        <w:trPr>
          <w:gridAfter w:val="2"/>
          <w:wAfter w:w="18" w:type="dxa"/>
        </w:trPr>
        <w:tc>
          <w:tcPr>
            <w:tcW w:w="19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848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5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6B7911" w:rsidRPr="000D5DB0" w:rsidTr="00A03B41">
        <w:trPr>
          <w:gridAfter w:val="2"/>
          <w:wAfter w:w="18" w:type="dxa"/>
        </w:trPr>
        <w:tc>
          <w:tcPr>
            <w:tcW w:w="19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48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95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B7911" w:rsidRPr="000D5DB0" w:rsidTr="00A03B41">
        <w:trPr>
          <w:gridAfter w:val="2"/>
          <w:wAfter w:w="18" w:type="dxa"/>
        </w:trPr>
        <w:tc>
          <w:tcPr>
            <w:tcW w:w="19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0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B7911" w:rsidRPr="000D5DB0" w:rsidTr="00A03B41">
        <w:trPr>
          <w:gridAfter w:val="2"/>
          <w:wAfter w:w="18" w:type="dxa"/>
          <w:trHeight w:val="423"/>
        </w:trPr>
        <w:tc>
          <w:tcPr>
            <w:tcW w:w="194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6B7911" w:rsidRPr="000D5DB0" w:rsidTr="00A03B41">
        <w:trPr>
          <w:gridAfter w:val="2"/>
          <w:wAfter w:w="18" w:type="dxa"/>
          <w:trHeight w:val="1077"/>
        </w:trPr>
        <w:tc>
          <w:tcPr>
            <w:tcW w:w="194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6B7911" w:rsidRPr="00F62E99" w:rsidRDefault="006B7911" w:rsidP="00A03B4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2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6B7911" w:rsidRPr="00F62E99" w:rsidRDefault="006B7911" w:rsidP="00A03B4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6B7911" w:rsidRPr="00F62E99" w:rsidRDefault="006B7911" w:rsidP="00A03B41">
            <w:pPr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6B7911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067604" w:rsidRDefault="006B7911" w:rsidP="006B7911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6760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 میکربشناسی جاوتز، میکربشناسی مورای</w:t>
            </w:r>
          </w:p>
        </w:tc>
      </w:tr>
      <w:tr w:rsidR="006B7911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B7911" w:rsidRPr="000B1EDF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7911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993" w:type="dxa"/>
            <w:gridSpan w:val="3"/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795" w:type="dxa"/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8" w:type="dxa"/>
            <w:gridSpan w:val="2"/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498" w:type="dxa"/>
            <w:gridSpan w:val="3"/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172" w:type="dxa"/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A7DE6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ساختمان باکتری و روش مطالعه</w:t>
            </w:r>
          </w:p>
        </w:tc>
        <w:tc>
          <w:tcPr>
            <w:tcW w:w="795" w:type="dxa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7DE6" w:rsidRP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A7DE6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متابولیسم و رشد باکتری</w:t>
            </w:r>
          </w:p>
        </w:tc>
        <w:tc>
          <w:tcPr>
            <w:tcW w:w="795" w:type="dxa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7DE6" w:rsidRP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A7DE6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ژنتیک باکتری</w:t>
            </w:r>
          </w:p>
        </w:tc>
        <w:tc>
          <w:tcPr>
            <w:tcW w:w="795" w:type="dxa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7DE6" w:rsidRP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A7DE6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مکانیسم های بیماری زایی</w:t>
            </w:r>
          </w:p>
        </w:tc>
        <w:tc>
          <w:tcPr>
            <w:tcW w:w="795" w:type="dxa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7DE6" w:rsidRP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A7DE6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اثر عوامل ضد باکتری</w:t>
            </w:r>
          </w:p>
        </w:tc>
        <w:tc>
          <w:tcPr>
            <w:tcW w:w="795" w:type="dxa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7DE6" w:rsidRP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A7DE6" w:rsidTr="00A03B41">
        <w:trPr>
          <w:trHeight w:val="253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کوکسی های گرم مثبت</w:t>
            </w:r>
          </w:p>
        </w:tc>
        <w:tc>
          <w:tcPr>
            <w:tcW w:w="795" w:type="dxa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A7DE6" w:rsidRPr="00E86D24" w:rsidRDefault="00AA7DE6" w:rsidP="00AA7DE6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A7DE6" w:rsidRPr="00E86D24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7DE6" w:rsidRPr="00AA7DE6" w:rsidRDefault="00AA7DE6" w:rsidP="00AA7DE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03B41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3B41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کوکسی های گرم منفی</w:t>
            </w:r>
          </w:p>
        </w:tc>
        <w:tc>
          <w:tcPr>
            <w:tcW w:w="795" w:type="dxa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3B41" w:rsidRPr="00AA7DE6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03B41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3B41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باسیل گرم منفی روده ای</w:t>
            </w:r>
          </w:p>
        </w:tc>
        <w:tc>
          <w:tcPr>
            <w:tcW w:w="795" w:type="dxa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3B41" w:rsidRPr="00AA7DE6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03B41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3B41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باسیل گرم منفی</w:t>
            </w:r>
          </w:p>
        </w:tc>
        <w:tc>
          <w:tcPr>
            <w:tcW w:w="795" w:type="dxa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3B41" w:rsidRPr="00AA7DE6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03B41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3B41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باسیل گرم مثبت اسپوردار</w:t>
            </w:r>
          </w:p>
        </w:tc>
        <w:tc>
          <w:tcPr>
            <w:tcW w:w="795" w:type="dxa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3B41" w:rsidRPr="00AA7DE6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03B41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3B41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باسیل گرم مثبت بدون اسپور</w:t>
            </w:r>
          </w:p>
        </w:tc>
        <w:tc>
          <w:tcPr>
            <w:tcW w:w="795" w:type="dxa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3B41" w:rsidRPr="00AA7DE6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03B41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3B41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باکتری های اسید فاست</w:t>
            </w:r>
          </w:p>
        </w:tc>
        <w:tc>
          <w:tcPr>
            <w:tcW w:w="795" w:type="dxa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3B41" w:rsidRPr="00AA7DE6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A03B41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3B41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کلامیدیا، ریکتزیا، مایکوپلاسما</w:t>
            </w:r>
          </w:p>
        </w:tc>
        <w:tc>
          <w:tcPr>
            <w:tcW w:w="795" w:type="dxa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3B41" w:rsidRPr="00AA7DE6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2C6B9D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C6B9D" w:rsidRDefault="002C6B9D" w:rsidP="002C6B9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bookmarkStart w:id="0" w:name="_GoBack" w:colFirst="2" w:colLast="6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2C6B9D" w:rsidRDefault="002C6B9D" w:rsidP="002C6B9D">
            <w:pPr>
              <w:spacing w:line="276" w:lineRule="auto"/>
              <w:jc w:val="center"/>
              <w:rPr>
                <w:rFonts w:asciiTheme="majorBidi" w:hAnsiTheme="majorBidi" w:cs="B Nazanin" w:hint="cs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اسپیروکت ها</w:t>
            </w:r>
          </w:p>
        </w:tc>
        <w:tc>
          <w:tcPr>
            <w:tcW w:w="795" w:type="dxa"/>
            <w:shd w:val="clear" w:color="auto" w:fill="auto"/>
          </w:tcPr>
          <w:p w:rsidR="002C6B9D" w:rsidRPr="00E86D24" w:rsidRDefault="002C6B9D" w:rsidP="002C6B9D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2C6B9D" w:rsidRPr="00E86D24" w:rsidRDefault="002C6B9D" w:rsidP="002C6B9D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  <w:vAlign w:val="center"/>
          </w:tcPr>
          <w:p w:rsidR="002C6B9D" w:rsidRPr="00E86D24" w:rsidRDefault="002C6B9D" w:rsidP="002C6B9D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2C6B9D" w:rsidRPr="00E86D24" w:rsidRDefault="002C6B9D" w:rsidP="002C6B9D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C6B9D" w:rsidRPr="00AA7DE6" w:rsidRDefault="002C6B9D" w:rsidP="002C6B9D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bookmarkEnd w:id="0"/>
      <w:tr w:rsidR="00A03B41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3B41" w:rsidRDefault="002C6B9D" w:rsidP="00A03B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A03B41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بیهوازی ها</w:t>
            </w:r>
          </w:p>
        </w:tc>
        <w:tc>
          <w:tcPr>
            <w:tcW w:w="795" w:type="dxa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A03B41" w:rsidRPr="00E86D24" w:rsidRDefault="00A03B41" w:rsidP="00A03B41">
            <w:pPr>
              <w:rPr>
                <w:sz w:val="28"/>
                <w:szCs w:val="28"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پاورپوینت صدا گذاری شده 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03B41" w:rsidRPr="00E86D24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3B41" w:rsidRPr="00AA7DE6" w:rsidRDefault="00A03B41" w:rsidP="00A03B4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3E1A03" w:rsidTr="00A03B41">
        <w:trPr>
          <w:trHeight w:val="553"/>
        </w:trPr>
        <w:tc>
          <w:tcPr>
            <w:tcW w:w="530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E1A03" w:rsidRDefault="003E1A03" w:rsidP="003E1A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91464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--</w:t>
            </w:r>
          </w:p>
        </w:tc>
        <w:tc>
          <w:tcPr>
            <w:tcW w:w="518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3E1A03" w:rsidRDefault="003E1A03" w:rsidP="00AA7DE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EA67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A7DE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طبق برنامه آموزش</w:t>
            </w:r>
          </w:p>
        </w:tc>
      </w:tr>
      <w:tr w:rsidR="003E1A03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E1A03" w:rsidRPr="003C0294" w:rsidRDefault="003E1A03" w:rsidP="003E1A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E1A03" w:rsidTr="00067604">
        <w:trPr>
          <w:trHeight w:val="513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3E1A03" w:rsidRDefault="003E1A03" w:rsidP="003E1A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3E1A03" w:rsidRDefault="003E1A03" w:rsidP="003E1A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3E1A03" w:rsidRPr="003C0294" w:rsidRDefault="003E1A03" w:rsidP="003E1A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3E1A03" w:rsidRPr="00A934D3" w:rsidRDefault="00067604" w:rsidP="00067604">
            <w:pPr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  </w:t>
            </w:r>
            <w:r w:rsidR="003E1A0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 w:rsidR="003E1A0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="003E1A0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</w:t>
            </w:r>
            <w:r w:rsidR="003E1A03" w:rsidRPr="00EA67FE">
              <w:rPr>
                <w:rFonts w:asciiTheme="majorBidi" w:hAnsiTheme="majorBidi" w:cs="2  Nazanin" w:hint="cs"/>
                <w:b/>
                <w:bCs/>
                <w:rtl/>
              </w:rPr>
              <w:t>کوتاه پاسخ</w:t>
            </w:r>
            <w:r w:rsidR="003E1A0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   </w:t>
            </w:r>
          </w:p>
          <w:p w:rsidR="003E1A03" w:rsidRPr="007B332C" w:rsidRDefault="003E1A03" w:rsidP="00A03B4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067604">
              <w:rPr>
                <w:rFonts w:asciiTheme="majorBidi" w:hAnsiTheme="majorBidi" w:cs="2  Nazanin" w:hint="cs"/>
                <w:b/>
                <w:bCs/>
                <w:rtl/>
              </w:rPr>
              <w:t xml:space="preserve">                         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Pr="00067604">
              <w:rPr>
                <w:rFonts w:asciiTheme="majorBidi" w:hAnsiTheme="majorBidi" w:cs="2  Nazanin" w:hint="cs"/>
                <w:b/>
                <w:bCs/>
                <w:rtl/>
              </w:rPr>
              <w:t>چند گزینه ای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E1A03" w:rsidTr="00067604">
        <w:trPr>
          <w:trHeight w:val="34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E1A03" w:rsidRDefault="003E1A03" w:rsidP="003E1A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1A03" w:rsidRDefault="003E1A03" w:rsidP="00A03B41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81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A03" w:rsidRPr="005E7423" w:rsidRDefault="003E1A03" w:rsidP="00A03B4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3017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E1A03" w:rsidRPr="005E7423" w:rsidRDefault="003E1A03" w:rsidP="00A03B4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E1A03" w:rsidTr="00A03B41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E1A03" w:rsidRDefault="003E1A03" w:rsidP="003E1A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E1A03" w:rsidRDefault="003E1A03" w:rsidP="00A03B41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813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A03" w:rsidRPr="005E7423" w:rsidRDefault="003E1A03" w:rsidP="00A03B41">
            <w:p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17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E1A03" w:rsidRPr="005E7423" w:rsidRDefault="003E1A03" w:rsidP="00A03B41">
            <w:p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E1A03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E1A03" w:rsidRDefault="003E1A03" w:rsidP="003E1A03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A03B41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8322A3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9ECCF7AF-74A6-4521-B0E8-1DA2BB2C39A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51EFF0E8-ECC3-49BF-9B8E-DB0D0BB0F07B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CF016DCC-0192-48B0-AD7E-35A9E7F38554}"/>
    <w:embedBold r:id="rId4" w:subsetted="1" w:fontKey="{A2EB6C8B-4AD4-4E70-80F1-DD4363C9E9C0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76303176-9752-4BA0-AE4D-357866E90CBF}"/>
    <w:embedBold r:id="rId6" w:fontKey="{BA8DEFA9-8773-4775-ADF9-821402501FEB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C7CFB1E8-554C-4AE1-954C-4D892CAB35C8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24B98677-C012-4180-8919-7F3C491BADF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428C9"/>
    <w:rsid w:val="00067604"/>
    <w:rsid w:val="000B1EDF"/>
    <w:rsid w:val="000B3F1A"/>
    <w:rsid w:val="000C0DF1"/>
    <w:rsid w:val="000D5DB0"/>
    <w:rsid w:val="000E2E49"/>
    <w:rsid w:val="000F614F"/>
    <w:rsid w:val="0012727C"/>
    <w:rsid w:val="001502C2"/>
    <w:rsid w:val="0016474F"/>
    <w:rsid w:val="00174C9E"/>
    <w:rsid w:val="00215860"/>
    <w:rsid w:val="0029519F"/>
    <w:rsid w:val="002A0EF2"/>
    <w:rsid w:val="002A268A"/>
    <w:rsid w:val="002B7FE9"/>
    <w:rsid w:val="002C6B9D"/>
    <w:rsid w:val="002F5972"/>
    <w:rsid w:val="003035FF"/>
    <w:rsid w:val="00376CE0"/>
    <w:rsid w:val="00382208"/>
    <w:rsid w:val="003C0294"/>
    <w:rsid w:val="003D5E39"/>
    <w:rsid w:val="003E1A03"/>
    <w:rsid w:val="00425261"/>
    <w:rsid w:val="00443A15"/>
    <w:rsid w:val="00481D84"/>
    <w:rsid w:val="004A0190"/>
    <w:rsid w:val="004D34BE"/>
    <w:rsid w:val="004D5DDB"/>
    <w:rsid w:val="004E35D6"/>
    <w:rsid w:val="00522D5D"/>
    <w:rsid w:val="005321AA"/>
    <w:rsid w:val="00551748"/>
    <w:rsid w:val="005953CA"/>
    <w:rsid w:val="005E7423"/>
    <w:rsid w:val="00626090"/>
    <w:rsid w:val="006B7911"/>
    <w:rsid w:val="00725C4E"/>
    <w:rsid w:val="00744FE2"/>
    <w:rsid w:val="00750FF5"/>
    <w:rsid w:val="0075588D"/>
    <w:rsid w:val="00772F4E"/>
    <w:rsid w:val="00777FC4"/>
    <w:rsid w:val="007A4F02"/>
    <w:rsid w:val="007A5A29"/>
    <w:rsid w:val="007B2B2C"/>
    <w:rsid w:val="007B332C"/>
    <w:rsid w:val="007B6590"/>
    <w:rsid w:val="00805DFE"/>
    <w:rsid w:val="00827DB6"/>
    <w:rsid w:val="008322A3"/>
    <w:rsid w:val="00835642"/>
    <w:rsid w:val="00851198"/>
    <w:rsid w:val="008B0908"/>
    <w:rsid w:val="008B527C"/>
    <w:rsid w:val="009130C9"/>
    <w:rsid w:val="00914643"/>
    <w:rsid w:val="009174F4"/>
    <w:rsid w:val="0093755E"/>
    <w:rsid w:val="00996F22"/>
    <w:rsid w:val="009C093D"/>
    <w:rsid w:val="00A03B41"/>
    <w:rsid w:val="00A26576"/>
    <w:rsid w:val="00A345AB"/>
    <w:rsid w:val="00A934D3"/>
    <w:rsid w:val="00AA7DE6"/>
    <w:rsid w:val="00AD5B50"/>
    <w:rsid w:val="00B01372"/>
    <w:rsid w:val="00B4264F"/>
    <w:rsid w:val="00B4605A"/>
    <w:rsid w:val="00B55969"/>
    <w:rsid w:val="00B56521"/>
    <w:rsid w:val="00B71788"/>
    <w:rsid w:val="00BB62DE"/>
    <w:rsid w:val="00C03913"/>
    <w:rsid w:val="00C067BD"/>
    <w:rsid w:val="00C969DB"/>
    <w:rsid w:val="00CD6563"/>
    <w:rsid w:val="00CE1F16"/>
    <w:rsid w:val="00CF0A7B"/>
    <w:rsid w:val="00D524AF"/>
    <w:rsid w:val="00D82D63"/>
    <w:rsid w:val="00DD73E7"/>
    <w:rsid w:val="00E00617"/>
    <w:rsid w:val="00E22180"/>
    <w:rsid w:val="00E64309"/>
    <w:rsid w:val="00E65D70"/>
    <w:rsid w:val="00E86D24"/>
    <w:rsid w:val="00E97FDC"/>
    <w:rsid w:val="00EA67FE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AF77DEC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ali jazayeree</cp:lastModifiedBy>
  <cp:revision>31</cp:revision>
  <cp:lastPrinted>2020-01-21T07:00:00Z</cp:lastPrinted>
  <dcterms:created xsi:type="dcterms:W3CDTF">2020-10-18T10:14:00Z</dcterms:created>
  <dcterms:modified xsi:type="dcterms:W3CDTF">2021-09-15T05:45:00Z</dcterms:modified>
</cp:coreProperties>
</file>